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1C" w:rsidRDefault="00DD368F" w:rsidP="00A8751C">
      <w:r>
        <w:rPr>
          <w:rFonts w:ascii="ＭＳ ゴシック" w:eastAsia="ＭＳ ゴシック" w:hAnsi="ＭＳ ゴシック"/>
          <w:noProof/>
        </w:rPr>
        <w:pict>
          <v:rect id="_x0000_s1026" style="position:absolute;left:0;text-align:left;margin-left:433.95pt;margin-top:-12.8pt;width:54pt;height:60.75pt;z-index:251658240;mso-position-horizontal-relative:text;mso-position-vertical-relative:text">
            <v:textbox style="mso-next-textbox:#_x0000_s1026" inset="5.85pt,.7pt,5.85pt,.7pt">
              <w:txbxContent>
                <w:p w:rsidR="00A8751C" w:rsidRDefault="00A8751C" w:rsidP="00A8751C">
                  <w:pPr>
                    <w:jc w:val="center"/>
                  </w:pPr>
                  <w:r>
                    <w:rPr>
                      <w:rFonts w:hint="eastAsia"/>
                    </w:rPr>
                    <w:t>受付者</w:t>
                  </w:r>
                </w:p>
              </w:txbxContent>
            </v:textbox>
          </v:rect>
        </w:pict>
      </w:r>
    </w:p>
    <w:p w:rsidR="002F5370" w:rsidRDefault="009E6396">
      <w:pPr>
        <w:jc w:val="center"/>
      </w:pPr>
      <w:r>
        <w:rPr>
          <w:rFonts w:hint="eastAsia"/>
        </w:rPr>
        <w:t>クリエイタープラザ</w:t>
      </w:r>
      <w:r w:rsidR="001B706D">
        <w:rPr>
          <w:rFonts w:hint="eastAsia"/>
        </w:rPr>
        <w:t>使用</w:t>
      </w:r>
      <w:r w:rsidR="00A8751C">
        <w:rPr>
          <w:rFonts w:hint="eastAsia"/>
        </w:rPr>
        <w:t>申込</w:t>
      </w:r>
      <w:r w:rsidR="000F1BB1">
        <w:rPr>
          <w:rFonts w:hint="eastAsia"/>
        </w:rPr>
        <w:t>用紙</w:t>
      </w:r>
    </w:p>
    <w:p w:rsidR="00A8751C" w:rsidRDefault="00A8751C"/>
    <w:p w:rsidR="002F5370" w:rsidRDefault="002F5370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19"/>
        <w:gridCol w:w="850"/>
        <w:gridCol w:w="3279"/>
      </w:tblGrid>
      <w:tr w:rsidR="00A8751C" w:rsidTr="00A8751C">
        <w:trPr>
          <w:cantSplit/>
          <w:trHeight w:val="765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8751C" w:rsidRDefault="00A8751C" w:rsidP="00A8751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申　</w:t>
            </w:r>
            <w:r w:rsidR="000F1BB1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4769" w:type="dxa"/>
            <w:gridSpan w:val="2"/>
            <w:vMerge w:val="restart"/>
            <w:tcBorders>
              <w:top w:val="single" w:sz="12" w:space="0" w:color="auto"/>
            </w:tcBorders>
          </w:tcPr>
          <w:p w:rsidR="00A8751C" w:rsidRDefault="00A8751C" w:rsidP="00A8751C">
            <w:r>
              <w:rPr>
                <w:rFonts w:hint="eastAsia"/>
              </w:rPr>
              <w:t>団体等の名称</w:t>
            </w:r>
          </w:p>
        </w:tc>
        <w:tc>
          <w:tcPr>
            <w:tcW w:w="327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751C" w:rsidRDefault="00A8751C">
            <w:r>
              <w:rPr>
                <w:rFonts w:hint="eastAsia"/>
              </w:rPr>
              <w:t>代表者</w:t>
            </w:r>
          </w:p>
          <w:p w:rsidR="00A8751C" w:rsidRDefault="00A8751C">
            <w:pPr>
              <w:spacing w:before="120"/>
            </w:pPr>
            <w:bookmarkStart w:id="0" w:name="_GoBack"/>
            <w:bookmarkEnd w:id="0"/>
          </w:p>
        </w:tc>
      </w:tr>
      <w:tr w:rsidR="00A8751C" w:rsidTr="00A8751C">
        <w:trPr>
          <w:cantSplit/>
          <w:trHeight w:val="78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8751C" w:rsidRDefault="00A8751C" w:rsidP="00A8751C">
            <w:pPr>
              <w:ind w:left="113" w:right="113"/>
              <w:jc w:val="center"/>
            </w:pPr>
          </w:p>
        </w:tc>
        <w:tc>
          <w:tcPr>
            <w:tcW w:w="4769" w:type="dxa"/>
            <w:gridSpan w:val="2"/>
            <w:vMerge/>
            <w:tcBorders>
              <w:bottom w:val="nil"/>
            </w:tcBorders>
          </w:tcPr>
          <w:p w:rsidR="00A8751C" w:rsidRDefault="00A8751C"/>
        </w:tc>
        <w:tc>
          <w:tcPr>
            <w:tcW w:w="3279" w:type="dxa"/>
            <w:tcBorders>
              <w:top w:val="dashed" w:sz="4" w:space="0" w:color="auto"/>
              <w:right w:val="single" w:sz="12" w:space="0" w:color="auto"/>
            </w:tcBorders>
          </w:tcPr>
          <w:p w:rsidR="00A8751C" w:rsidRDefault="000F1BB1" w:rsidP="00A8751C">
            <w:r>
              <w:rPr>
                <w:rFonts w:hint="eastAsia"/>
              </w:rPr>
              <w:t>担当</w:t>
            </w:r>
            <w:r w:rsidR="00A8751C">
              <w:rPr>
                <w:rFonts w:hint="eastAsia"/>
              </w:rPr>
              <w:t>者</w:t>
            </w:r>
          </w:p>
        </w:tc>
      </w:tr>
      <w:tr w:rsidR="00A8751C" w:rsidTr="00A8751C">
        <w:trPr>
          <w:cantSplit/>
          <w:trHeight w:val="986"/>
          <w:jc w:val="center"/>
        </w:trPr>
        <w:tc>
          <w:tcPr>
            <w:tcW w:w="47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51C" w:rsidRDefault="00A8751C" w:rsidP="00A8751C">
            <w:pPr>
              <w:jc w:val="center"/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A8751C" w:rsidRDefault="00A8751C" w:rsidP="00A8751C">
            <w:r>
              <w:rPr>
                <w:rFonts w:hint="eastAsia"/>
              </w:rPr>
              <w:t>住所</w:t>
            </w:r>
          </w:p>
        </w:tc>
      </w:tr>
      <w:tr w:rsidR="00A8751C" w:rsidTr="00A8751C">
        <w:trPr>
          <w:cantSplit/>
          <w:trHeight w:val="842"/>
          <w:jc w:val="center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751C" w:rsidRDefault="00A8751C" w:rsidP="00A8751C">
            <w:pPr>
              <w:jc w:val="center"/>
            </w:pPr>
          </w:p>
        </w:tc>
        <w:tc>
          <w:tcPr>
            <w:tcW w:w="3919" w:type="dxa"/>
            <w:tcBorders>
              <w:bottom w:val="single" w:sz="12" w:space="0" w:color="auto"/>
              <w:right w:val="dashed" w:sz="4" w:space="0" w:color="auto"/>
            </w:tcBorders>
          </w:tcPr>
          <w:p w:rsidR="00A8751C" w:rsidRDefault="00A8751C" w:rsidP="00A8751C">
            <w:r>
              <w:rPr>
                <w:rFonts w:hint="eastAsia"/>
              </w:rPr>
              <w:t>電話</w:t>
            </w:r>
          </w:p>
        </w:tc>
        <w:tc>
          <w:tcPr>
            <w:tcW w:w="4129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8751C" w:rsidRDefault="00A8751C" w:rsidP="00A8751C">
            <w:r>
              <w:rPr>
                <w:rFonts w:hint="eastAsia"/>
              </w:rPr>
              <w:t>メール</w:t>
            </w:r>
          </w:p>
        </w:tc>
      </w:tr>
    </w:tbl>
    <w:p w:rsidR="00E8759C" w:rsidRPr="00E8759C" w:rsidRDefault="00E8759C" w:rsidP="000B0BD5">
      <w:pPr>
        <w:snapToGrid w:val="0"/>
        <w:spacing w:afterLines="50" w:after="145" w:line="120" w:lineRule="exact"/>
        <w:rPr>
          <w:rFonts w:ascii="Century" w:hAns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147"/>
        <w:gridCol w:w="1148"/>
        <w:gridCol w:w="1148"/>
        <w:gridCol w:w="1147"/>
        <w:gridCol w:w="1148"/>
        <w:gridCol w:w="1148"/>
      </w:tblGrid>
      <w:tr w:rsidR="009E6396" w:rsidTr="000B0BD5">
        <w:trPr>
          <w:trHeight w:val="869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396" w:rsidRDefault="00E526C8" w:rsidP="000F1BB1">
            <w:pPr>
              <w:jc w:val="center"/>
            </w:pPr>
            <w:r>
              <w:rPr>
                <w:rFonts w:hint="eastAsia"/>
              </w:rPr>
              <w:t>使用</w:t>
            </w:r>
            <w:r w:rsidR="009E6396">
              <w:rPr>
                <w:rFonts w:hint="eastAsia"/>
              </w:rPr>
              <w:t>目的</w:t>
            </w:r>
          </w:p>
        </w:tc>
        <w:tc>
          <w:tcPr>
            <w:tcW w:w="688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E6396" w:rsidRDefault="009E6396"/>
        </w:tc>
      </w:tr>
      <w:tr w:rsidR="002F5370" w:rsidTr="000B0BD5">
        <w:trPr>
          <w:cantSplit/>
          <w:trHeight w:val="563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2F5370" w:rsidRDefault="00E526C8" w:rsidP="000F1BB1">
            <w:pPr>
              <w:jc w:val="center"/>
            </w:pPr>
            <w:r>
              <w:rPr>
                <w:rFonts w:hint="eastAsia"/>
              </w:rPr>
              <w:t>使用</w:t>
            </w:r>
            <w:r w:rsidR="00AF43CD">
              <w:rPr>
                <w:rFonts w:hint="eastAsia"/>
              </w:rPr>
              <w:t>年</w:t>
            </w:r>
            <w:r w:rsidR="00C33098">
              <w:rPr>
                <w:rFonts w:hint="eastAsia"/>
              </w:rPr>
              <w:t>月日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まで　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2F5370" w:rsidTr="000F1BB1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bottom"/>
          </w:tcPr>
          <w:p w:rsidR="002F5370" w:rsidRDefault="002F5370" w:rsidP="000F1BB1">
            <w:pPr>
              <w:jc w:val="center"/>
            </w:pPr>
            <w:r>
              <w:rPr>
                <w:rFonts w:hint="eastAsia"/>
              </w:rPr>
              <w:t>施</w:t>
            </w:r>
            <w:r w:rsidR="00A552CF">
              <w:t xml:space="preserve"> </w:t>
            </w:r>
            <w:r>
              <w:rPr>
                <w:rFonts w:hint="eastAsia"/>
              </w:rPr>
              <w:t>設</w:t>
            </w:r>
            <w:r w:rsidR="00A552C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時</w:t>
            </w:r>
            <w:r w:rsidR="00F70D35">
              <w:t xml:space="preserve"> </w:t>
            </w:r>
            <w:r>
              <w:rPr>
                <w:rFonts w:hint="eastAsia"/>
              </w:rPr>
              <w:t>間</w:t>
            </w:r>
            <w:r w:rsidR="00F70D35">
              <w:t xml:space="preserve"> </w:t>
            </w:r>
            <w:r>
              <w:rPr>
                <w:rFonts w:hint="eastAsia"/>
              </w:rPr>
              <w:t>帯</w:t>
            </w:r>
          </w:p>
        </w:tc>
      </w:tr>
      <w:tr w:rsidR="002F5370" w:rsidTr="003B3A44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:rsidR="002F5370" w:rsidRDefault="002F5370"/>
        </w:tc>
        <w:tc>
          <w:tcPr>
            <w:tcW w:w="1147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1148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148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147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148" w:type="dxa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2F5370" w:rsidTr="000B0BD5">
        <w:trPr>
          <w:cantSplit/>
          <w:trHeight w:val="444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0B0BD5">
        <w:trPr>
          <w:cantSplit/>
          <w:trHeight w:val="444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0F1BB1" w:rsidTr="00F234BD">
        <w:trPr>
          <w:cantSplit/>
          <w:trHeight w:val="444"/>
        </w:trPr>
        <w:tc>
          <w:tcPr>
            <w:tcW w:w="1638" w:type="dxa"/>
            <w:tcBorders>
              <w:left w:val="single" w:sz="12" w:space="0" w:color="auto"/>
            </w:tcBorders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</w:tr>
      <w:tr w:rsidR="002F5370" w:rsidTr="000B0BD5">
        <w:trPr>
          <w:cantSplit/>
          <w:trHeight w:val="444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0B0BD5">
        <w:trPr>
          <w:cantSplit/>
          <w:trHeight w:val="444"/>
        </w:trPr>
        <w:tc>
          <w:tcPr>
            <w:tcW w:w="1638" w:type="dxa"/>
            <w:tcBorders>
              <w:lef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3B3B6F">
        <w:trPr>
          <w:cantSplit/>
          <w:trHeight w:val="545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D5493" w:rsidRDefault="002F5370" w:rsidP="009E6396">
            <w:r>
              <w:rPr>
                <w:rFonts w:hint="eastAsia"/>
              </w:rPr>
              <w:t>入場</w:t>
            </w:r>
            <w:r>
              <w:t>(</w:t>
            </w:r>
            <w:r w:rsidR="009E6396">
              <w:rPr>
                <w:rFonts w:hint="eastAsia"/>
              </w:rPr>
              <w:t>入室</w:t>
            </w:r>
            <w:r>
              <w:t>)</w:t>
            </w:r>
          </w:p>
          <w:p w:rsidR="002F5370" w:rsidRDefault="002F5370" w:rsidP="009E6396">
            <w:r>
              <w:rPr>
                <w:rFonts w:hint="eastAsia"/>
              </w:rPr>
              <w:t>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</w:tcPr>
          <w:p w:rsidR="002F5370" w:rsidRDefault="002F5370">
            <w:pPr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B6F">
        <w:trPr>
          <w:cantSplit/>
          <w:trHeight w:val="545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出演予定者数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  <w:vAlign w:val="center"/>
          </w:tcPr>
          <w:p w:rsidR="002F5370" w:rsidRDefault="002F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附属設備等使用料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B6F">
        <w:trPr>
          <w:cantSplit/>
          <w:trHeight w:val="578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  <w:r>
              <w:rPr>
                <w:rFonts w:hint="eastAsia"/>
              </w:rPr>
              <w:t>使用する器具</w:t>
            </w:r>
          </w:p>
        </w:tc>
        <w:tc>
          <w:tcPr>
            <w:tcW w:w="2295" w:type="dxa"/>
            <w:gridSpan w:val="2"/>
            <w:vMerge w:val="restart"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入場割増料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B6F">
        <w:trPr>
          <w:cantSplit/>
          <w:trHeight w:val="332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営業・宣伝割増料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B6F">
        <w:trPr>
          <w:cantSplit/>
          <w:trHeight w:val="272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:rsidR="002F5370" w:rsidRDefault="002F5370" w:rsidP="00562F6F">
            <w:pPr>
              <w:jc w:val="right"/>
            </w:pPr>
          </w:p>
        </w:tc>
      </w:tr>
      <w:tr w:rsidR="002F5370" w:rsidTr="003B3B6F">
        <w:trPr>
          <w:cantSplit/>
          <w:trHeight w:val="468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B6F">
        <w:trPr>
          <w:cantSplit/>
          <w:trHeight w:val="272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886EF9">
            <w:pPr>
              <w:spacing w:before="60"/>
            </w:pPr>
            <w:r>
              <w:rPr>
                <w:rFonts w:hint="eastAsia"/>
              </w:rPr>
              <w:t>冷暖房の</w:t>
            </w:r>
            <w:r w:rsidR="00886EF9">
              <w:rPr>
                <w:rFonts w:hint="eastAsia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F5370" w:rsidRDefault="002F5370" w:rsidP="00D7509B">
            <w:pPr>
              <w:spacing w:before="60"/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:rsidR="002F5370" w:rsidRDefault="002F5370" w:rsidP="00562F6F">
            <w:pPr>
              <w:jc w:val="right"/>
            </w:pPr>
          </w:p>
        </w:tc>
      </w:tr>
      <w:tr w:rsidR="002F5370" w:rsidTr="003B3B6F">
        <w:trPr>
          <w:cantSplit/>
          <w:trHeight w:val="420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減免率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B3B6F" w:rsidTr="00BC02F1">
        <w:trPr>
          <w:cantSplit/>
          <w:trHeight w:val="73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3B3B6F" w:rsidRDefault="003B3B6F" w:rsidP="00D7509B">
            <w:pPr>
              <w:spacing w:before="60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  <w:vAlign w:val="center"/>
          </w:tcPr>
          <w:p w:rsidR="003B3B6F" w:rsidRDefault="003B3B6F" w:rsidP="00D7509B"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  <w:p w:rsidR="003B3B6F" w:rsidRDefault="003B3B6F" w:rsidP="00CD4D66"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料（　　　円</w:t>
            </w:r>
            <w:r>
              <w:t>/</w:t>
            </w:r>
            <w:r>
              <w:rPr>
                <w:rFonts w:hint="eastAsia"/>
              </w:rPr>
              <w:t>人）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3B3B6F" w:rsidRDefault="003B3B6F" w:rsidP="00562F6F">
            <w:r>
              <w:rPr>
                <w:rFonts w:hint="eastAsia"/>
              </w:rPr>
              <w:t>冷暖房料</w:t>
            </w:r>
          </w:p>
        </w:tc>
        <w:tc>
          <w:tcPr>
            <w:tcW w:w="2296" w:type="dxa"/>
            <w:gridSpan w:val="2"/>
            <w:vAlign w:val="center"/>
          </w:tcPr>
          <w:p w:rsidR="003B3B6F" w:rsidRDefault="003B3B6F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B6F">
        <w:trPr>
          <w:cantSplit/>
          <w:trHeight w:val="525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営業・宣伝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納入金額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0B0BD5">
        <w:trPr>
          <w:cantSplit/>
          <w:trHeight w:val="1327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備考</w:t>
            </w:r>
          </w:p>
        </w:tc>
        <w:tc>
          <w:tcPr>
            <w:tcW w:w="6886" w:type="dxa"/>
            <w:gridSpan w:val="6"/>
          </w:tcPr>
          <w:p w:rsidR="008565AF" w:rsidRPr="008565AF" w:rsidRDefault="008565AF" w:rsidP="008565AF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8565AF">
              <w:rPr>
                <w:rFonts w:ascii="ＭＳ ゴシック" w:eastAsia="ＭＳ ゴシック" w:hAnsi="ＭＳ ゴシック" w:hint="eastAsia"/>
                <w:sz w:val="18"/>
              </w:rPr>
              <w:t>事前打合せ日時（ホール利用は打合せ必須）</w:t>
            </w:r>
          </w:p>
          <w:p w:rsidR="002F5370" w:rsidRPr="008565AF" w:rsidRDefault="008565AF" w:rsidP="008565AF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8565AF">
              <w:rPr>
                <w:rFonts w:ascii="ＭＳ ゴシック" w:eastAsia="ＭＳ ゴシック" w:hAnsi="ＭＳ ゴシック" w:hint="eastAsia"/>
                <w:sz w:val="18"/>
              </w:rPr>
              <w:t xml:space="preserve">　　 月　　日　　時　　分～</w:t>
            </w:r>
          </w:p>
        </w:tc>
      </w:tr>
    </w:tbl>
    <w:p w:rsidR="002F5370" w:rsidRDefault="002F5370" w:rsidP="000B0BD5">
      <w:pPr>
        <w:spacing w:line="20" w:lineRule="exact"/>
        <w:rPr>
          <w:b/>
        </w:rPr>
      </w:pPr>
    </w:p>
    <w:sectPr w:rsidR="002F5370" w:rsidSect="003B3B6F">
      <w:footerReference w:type="even" r:id="rId6"/>
      <w:pgSz w:w="11906" w:h="16838" w:code="9"/>
      <w:pgMar w:top="680" w:right="1701" w:bottom="567" w:left="1701" w:header="284" w:footer="284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8F" w:rsidRDefault="00DD368F" w:rsidP="00520A93">
      <w:r>
        <w:separator/>
      </w:r>
    </w:p>
  </w:endnote>
  <w:endnote w:type="continuationSeparator" w:id="0">
    <w:p w:rsidR="00DD368F" w:rsidRDefault="00DD368F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A9" w:rsidRDefault="00324F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FA9" w:rsidRDefault="00324F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8F" w:rsidRDefault="00DD368F" w:rsidP="00520A93">
      <w:r>
        <w:separator/>
      </w:r>
    </w:p>
  </w:footnote>
  <w:footnote w:type="continuationSeparator" w:id="0">
    <w:p w:rsidR="00DD368F" w:rsidRDefault="00DD368F" w:rsidP="005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370"/>
    <w:rsid w:val="000A02EA"/>
    <w:rsid w:val="000B0BD5"/>
    <w:rsid w:val="000D5493"/>
    <w:rsid w:val="000F1BB1"/>
    <w:rsid w:val="00175F9B"/>
    <w:rsid w:val="001A5DE8"/>
    <w:rsid w:val="001B706D"/>
    <w:rsid w:val="001D226D"/>
    <w:rsid w:val="002A2723"/>
    <w:rsid w:val="002F50FB"/>
    <w:rsid w:val="002F5370"/>
    <w:rsid w:val="00324FA9"/>
    <w:rsid w:val="003B3A44"/>
    <w:rsid w:val="003B3B6F"/>
    <w:rsid w:val="0041616D"/>
    <w:rsid w:val="004169E6"/>
    <w:rsid w:val="00416C3E"/>
    <w:rsid w:val="004A61D5"/>
    <w:rsid w:val="00520A93"/>
    <w:rsid w:val="005361C0"/>
    <w:rsid w:val="00562F6F"/>
    <w:rsid w:val="005E5228"/>
    <w:rsid w:val="00640978"/>
    <w:rsid w:val="00696ED3"/>
    <w:rsid w:val="00704E81"/>
    <w:rsid w:val="00742309"/>
    <w:rsid w:val="00792B0F"/>
    <w:rsid w:val="007B126E"/>
    <w:rsid w:val="007E0C6C"/>
    <w:rsid w:val="00815B25"/>
    <w:rsid w:val="008565AF"/>
    <w:rsid w:val="00886EF9"/>
    <w:rsid w:val="008D06F9"/>
    <w:rsid w:val="008E0227"/>
    <w:rsid w:val="00980E95"/>
    <w:rsid w:val="00983FD2"/>
    <w:rsid w:val="009E6396"/>
    <w:rsid w:val="009F1A6F"/>
    <w:rsid w:val="00A552CF"/>
    <w:rsid w:val="00A60E67"/>
    <w:rsid w:val="00A8751C"/>
    <w:rsid w:val="00AA7E85"/>
    <w:rsid w:val="00AF43CD"/>
    <w:rsid w:val="00B07388"/>
    <w:rsid w:val="00B9434F"/>
    <w:rsid w:val="00BC63C1"/>
    <w:rsid w:val="00BC6AE0"/>
    <w:rsid w:val="00BE6235"/>
    <w:rsid w:val="00C178B8"/>
    <w:rsid w:val="00C33098"/>
    <w:rsid w:val="00C61843"/>
    <w:rsid w:val="00C86868"/>
    <w:rsid w:val="00CD4D66"/>
    <w:rsid w:val="00CF0645"/>
    <w:rsid w:val="00D354AA"/>
    <w:rsid w:val="00D7509B"/>
    <w:rsid w:val="00DD368F"/>
    <w:rsid w:val="00DF548C"/>
    <w:rsid w:val="00E343F2"/>
    <w:rsid w:val="00E526C8"/>
    <w:rsid w:val="00E8759C"/>
    <w:rsid w:val="00E95C35"/>
    <w:rsid w:val="00F25576"/>
    <w:rsid w:val="00F32D24"/>
    <w:rsid w:val="00F54D15"/>
    <w:rsid w:val="00F70D35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8C918"/>
  <w15:docId w15:val="{FC1A5B52-B201-4421-AA1B-EF60CDB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user</cp:lastModifiedBy>
  <cp:revision>9</cp:revision>
  <cp:lastPrinted>2016-01-06T06:25:00Z</cp:lastPrinted>
  <dcterms:created xsi:type="dcterms:W3CDTF">2016-04-11T10:40:00Z</dcterms:created>
  <dcterms:modified xsi:type="dcterms:W3CDTF">2020-03-29T08:26:00Z</dcterms:modified>
</cp:coreProperties>
</file>